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1473" w14:textId="77777777" w:rsidR="00CF4567" w:rsidRDefault="00CF4567"/>
    <w:p w14:paraId="35585591" w14:textId="77777777" w:rsidR="00CF4567" w:rsidRDefault="00CF4567"/>
    <w:p w14:paraId="5F175004" w14:textId="77777777" w:rsidR="000439E0" w:rsidRDefault="000439E0">
      <w:pPr>
        <w:rPr>
          <w:rFonts w:ascii="Open Sans" w:hAnsi="Open Sans" w:cs="Open Sans"/>
          <w:color w:val="00A3B3"/>
        </w:rPr>
      </w:pPr>
    </w:p>
    <w:p w14:paraId="0F7E04D7" w14:textId="38E4F7DA" w:rsidR="00F3016A" w:rsidRPr="000439E0" w:rsidRDefault="00CF4567">
      <w:pPr>
        <w:rPr>
          <w:rFonts w:ascii="Open Sans" w:hAnsi="Open Sans" w:cs="Open Sans"/>
          <w:color w:val="00A3B3"/>
        </w:rPr>
      </w:pPr>
      <w:r w:rsidRPr="000439E0">
        <w:rPr>
          <w:rFonts w:ascii="Open Sans" w:hAnsi="Open Sans" w:cs="Open Sans"/>
          <w:color w:val="00A3B3"/>
        </w:rPr>
        <w:t xml:space="preserve">GLOBAL VILLAGE KIDS Vorlage für den </w:t>
      </w:r>
      <w:r w:rsidR="00D67E97" w:rsidRPr="000439E0">
        <w:rPr>
          <w:rFonts w:ascii="Open Sans" w:hAnsi="Open Sans" w:cs="Open Sans"/>
          <w:color w:val="00A3B3"/>
        </w:rPr>
        <w:t>Zwischen</w:t>
      </w:r>
      <w:r w:rsidR="000439E0">
        <w:rPr>
          <w:rFonts w:ascii="Open Sans" w:hAnsi="Open Sans" w:cs="Open Sans"/>
          <w:color w:val="00A3B3"/>
        </w:rPr>
        <w:t>nachweis</w:t>
      </w:r>
    </w:p>
    <w:p w14:paraId="7ED7B57D" w14:textId="77777777" w:rsidR="000439E0" w:rsidRDefault="000439E0">
      <w:pPr>
        <w:rPr>
          <w:rFonts w:ascii="Open Sans" w:hAnsi="Open Sans" w:cs="Open Sans"/>
        </w:rPr>
      </w:pPr>
    </w:p>
    <w:p w14:paraId="16572BFD" w14:textId="1C658CCF" w:rsidR="00D67E97" w:rsidRPr="000439E0" w:rsidRDefault="00CF4567">
      <w:pPr>
        <w:rPr>
          <w:rFonts w:ascii="Open Sans" w:hAnsi="Open Sans" w:cs="Open Sans"/>
        </w:rPr>
      </w:pPr>
      <w:r w:rsidRPr="000439E0">
        <w:rPr>
          <w:rFonts w:ascii="Open Sans" w:hAnsi="Open Sans" w:cs="Open Sans"/>
        </w:rPr>
        <w:t>Fragen zum Sachbericht</w:t>
      </w:r>
    </w:p>
    <w:p w14:paraId="7A31821D" w14:textId="77777777" w:rsidR="00D67E97" w:rsidRPr="000439E0" w:rsidRDefault="00D67E97">
      <w:pPr>
        <w:rPr>
          <w:rFonts w:ascii="Open Sans" w:hAnsi="Open Sans" w:cs="Open Sans"/>
        </w:rPr>
      </w:pPr>
    </w:p>
    <w:p w14:paraId="00A3FFB9" w14:textId="7E7F1C1B" w:rsidR="00D67E97" w:rsidRDefault="00D67E97" w:rsidP="000439E0">
      <w:pPr>
        <w:pStyle w:val="Listenabsatz"/>
        <w:numPr>
          <w:ilvl w:val="0"/>
          <w:numId w:val="2"/>
        </w:numPr>
        <w:rPr>
          <w:rFonts w:ascii="Open Sans" w:hAnsi="Open Sans" w:cs="Open Sans"/>
        </w:rPr>
      </w:pPr>
      <w:r w:rsidRPr="000439E0">
        <w:rPr>
          <w:rFonts w:ascii="Open Sans" w:hAnsi="Open Sans" w:cs="Open Sans"/>
        </w:rPr>
        <w:t xml:space="preserve">Bitte stellen Sie dar, wie </w:t>
      </w:r>
      <w:r w:rsidR="00CF4567" w:rsidRPr="000439E0">
        <w:rPr>
          <w:rFonts w:ascii="Open Sans" w:hAnsi="Open Sans" w:cs="Open Sans"/>
        </w:rPr>
        <w:t>I</w:t>
      </w:r>
      <w:r w:rsidRPr="000439E0">
        <w:rPr>
          <w:rFonts w:ascii="Open Sans" w:hAnsi="Open Sans" w:cs="Open Sans"/>
        </w:rPr>
        <w:t>hr Projekt bisher verlaufen ist</w:t>
      </w:r>
      <w:r w:rsidR="00CF4567" w:rsidRPr="000439E0">
        <w:rPr>
          <w:rFonts w:ascii="Open Sans" w:hAnsi="Open Sans" w:cs="Open Sans"/>
        </w:rPr>
        <w:t>.</w:t>
      </w:r>
      <w:r w:rsidRPr="000439E0">
        <w:rPr>
          <w:rFonts w:ascii="Open Sans" w:hAnsi="Open Sans" w:cs="Open Sans"/>
        </w:rPr>
        <w:t xml:space="preserve"> </w:t>
      </w:r>
      <w:r w:rsidR="00A8672B" w:rsidRPr="000439E0">
        <w:rPr>
          <w:rFonts w:ascii="Open Sans" w:hAnsi="Open Sans" w:cs="Open Sans"/>
        </w:rPr>
        <w:t xml:space="preserve">Bitte skizzieren Sie dafür kurz </w:t>
      </w:r>
      <w:r w:rsidR="000439E0" w:rsidRPr="000439E0">
        <w:rPr>
          <w:rFonts w:ascii="Open Sans" w:hAnsi="Open Sans" w:cs="Open Sans"/>
        </w:rPr>
        <w:t>I</w:t>
      </w:r>
      <w:r w:rsidR="00A8672B" w:rsidRPr="000439E0">
        <w:rPr>
          <w:rFonts w:ascii="Open Sans" w:hAnsi="Open Sans" w:cs="Open Sans"/>
        </w:rPr>
        <w:t xml:space="preserve">hren bisherigen Projektverlauf. </w:t>
      </w:r>
      <w:r w:rsidR="00A8672B" w:rsidRPr="000439E0">
        <w:rPr>
          <w:rFonts w:ascii="Open Sans" w:hAnsi="Open Sans" w:cs="Open Sans"/>
        </w:rPr>
        <w:t>Gehen Sie dabei insbesondere auf die inhaltliche Ausgestaltung ihres Projektes bzw. einzelner Projektbestandteile</w:t>
      </w:r>
      <w:r w:rsidR="00A8672B" w:rsidRPr="000439E0">
        <w:rPr>
          <w:rFonts w:ascii="Open Sans" w:hAnsi="Open Sans" w:cs="Open Sans"/>
        </w:rPr>
        <w:t xml:space="preserve"> unter Berücksichtigung der </w:t>
      </w:r>
      <w:r w:rsidRPr="000439E0">
        <w:rPr>
          <w:rFonts w:ascii="Open Sans" w:hAnsi="Open Sans" w:cs="Open Sans"/>
        </w:rPr>
        <w:t>nachfolgenden Punkte</w:t>
      </w:r>
      <w:r w:rsidR="00A8672B" w:rsidRPr="000439E0">
        <w:rPr>
          <w:rFonts w:ascii="Open Sans" w:hAnsi="Open Sans" w:cs="Open Sans"/>
        </w:rPr>
        <w:t xml:space="preserve"> ein</w:t>
      </w:r>
      <w:r w:rsidRPr="000439E0">
        <w:rPr>
          <w:rFonts w:ascii="Open Sans" w:hAnsi="Open Sans" w:cs="Open Sans"/>
        </w:rPr>
        <w:t xml:space="preserve">: </w:t>
      </w:r>
    </w:p>
    <w:p w14:paraId="42204296" w14:textId="77777777" w:rsidR="009B7B09" w:rsidRPr="000439E0" w:rsidRDefault="009B7B09" w:rsidP="009B7B09">
      <w:pPr>
        <w:pStyle w:val="Listenabsatz"/>
        <w:rPr>
          <w:rFonts w:ascii="Open Sans" w:hAnsi="Open Sans" w:cs="Open Sans"/>
        </w:rPr>
      </w:pPr>
    </w:p>
    <w:p w14:paraId="4745B476" w14:textId="77777777" w:rsidR="000439E0" w:rsidRDefault="00A8672B" w:rsidP="000439E0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0439E0">
        <w:rPr>
          <w:rFonts w:ascii="Open Sans" w:hAnsi="Open Sans" w:cs="Open Sans"/>
        </w:rPr>
        <w:t>Erreichung bzw. Abweichung der anvisierten, im Antrag beschriebenen Ziele</w:t>
      </w:r>
    </w:p>
    <w:p w14:paraId="0D38EA08" w14:textId="77777777" w:rsidR="000439E0" w:rsidRDefault="00D67E97" w:rsidP="000439E0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0439E0">
        <w:rPr>
          <w:rFonts w:ascii="Open Sans" w:hAnsi="Open Sans" w:cs="Open Sans"/>
        </w:rPr>
        <w:t>Erreichung und Zusammenarbeit mit der Zielgruppe</w:t>
      </w:r>
    </w:p>
    <w:p w14:paraId="66BC38B9" w14:textId="77777777" w:rsidR="000439E0" w:rsidRDefault="000439E0" w:rsidP="000439E0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Projektu</w:t>
      </w:r>
      <w:r w:rsidR="00A8672B" w:rsidRPr="000439E0">
        <w:rPr>
          <w:rFonts w:ascii="Open Sans" w:hAnsi="Open Sans" w:cs="Open Sans"/>
        </w:rPr>
        <w:t>msetzung und Methoden</w:t>
      </w:r>
    </w:p>
    <w:p w14:paraId="684090FE" w14:textId="77777777" w:rsidR="000439E0" w:rsidRDefault="00D67E97" w:rsidP="000439E0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0439E0">
        <w:rPr>
          <w:rFonts w:ascii="Open Sans" w:hAnsi="Open Sans" w:cs="Open Sans"/>
        </w:rPr>
        <w:t>Zusammenarbeit im Bündnis</w:t>
      </w:r>
    </w:p>
    <w:p w14:paraId="2BC95B42" w14:textId="46E1130B" w:rsidR="00D67E97" w:rsidRDefault="00D67E97" w:rsidP="000439E0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0439E0">
        <w:rPr>
          <w:rFonts w:ascii="Open Sans" w:hAnsi="Open Sans" w:cs="Open Sans"/>
        </w:rPr>
        <w:t>E</w:t>
      </w:r>
      <w:r w:rsidR="000439E0">
        <w:rPr>
          <w:rFonts w:ascii="Open Sans" w:hAnsi="Open Sans" w:cs="Open Sans"/>
        </w:rPr>
        <w:t>inhaltung</w:t>
      </w:r>
      <w:r w:rsidRPr="000439E0">
        <w:rPr>
          <w:rFonts w:ascii="Open Sans" w:hAnsi="Open Sans" w:cs="Open Sans"/>
        </w:rPr>
        <w:t xml:space="preserve"> </w:t>
      </w:r>
      <w:r w:rsidR="000439E0">
        <w:rPr>
          <w:rFonts w:ascii="Open Sans" w:hAnsi="Open Sans" w:cs="Open Sans"/>
        </w:rPr>
        <w:t>bzw.</w:t>
      </w:r>
      <w:r w:rsidRPr="000439E0">
        <w:rPr>
          <w:rFonts w:ascii="Open Sans" w:hAnsi="Open Sans" w:cs="Open Sans"/>
        </w:rPr>
        <w:t xml:space="preserve"> Abweichung Zeitplan</w:t>
      </w:r>
    </w:p>
    <w:p w14:paraId="1D7380D7" w14:textId="77777777" w:rsidR="000439E0" w:rsidRPr="000439E0" w:rsidRDefault="000439E0" w:rsidP="000439E0">
      <w:pPr>
        <w:pStyle w:val="Listenabsatz"/>
        <w:rPr>
          <w:rFonts w:ascii="Open Sans" w:hAnsi="Open Sans" w:cs="Open Sans"/>
        </w:rPr>
      </w:pPr>
    </w:p>
    <w:p w14:paraId="41CD3088" w14:textId="03E6F737" w:rsidR="00D67E97" w:rsidRDefault="00D67E97" w:rsidP="000439E0">
      <w:pPr>
        <w:pStyle w:val="Listenabsatz"/>
        <w:numPr>
          <w:ilvl w:val="0"/>
          <w:numId w:val="2"/>
        </w:numPr>
        <w:rPr>
          <w:rFonts w:ascii="Open Sans" w:hAnsi="Open Sans" w:cs="Open Sans"/>
        </w:rPr>
      </w:pPr>
      <w:r w:rsidRPr="000439E0">
        <w:rPr>
          <w:rFonts w:ascii="Open Sans" w:hAnsi="Open Sans" w:cs="Open Sans"/>
        </w:rPr>
        <w:t>Welche Herausforderungen gab es im bisherigen Projektverlauf und wie sind sie damit umgegangen?</w:t>
      </w:r>
      <w:r w:rsidR="00CF4567" w:rsidRPr="000439E0">
        <w:rPr>
          <w:rFonts w:ascii="Open Sans" w:hAnsi="Open Sans" w:cs="Open Sans"/>
        </w:rPr>
        <w:t xml:space="preserve"> </w:t>
      </w:r>
      <w:r w:rsidRPr="000439E0">
        <w:rPr>
          <w:rFonts w:ascii="Open Sans" w:hAnsi="Open Sans" w:cs="Open Sans"/>
        </w:rPr>
        <w:t xml:space="preserve">An welcher Stelle </w:t>
      </w:r>
      <w:r w:rsidR="00CF4567" w:rsidRPr="000439E0">
        <w:rPr>
          <w:rFonts w:ascii="Open Sans" w:hAnsi="Open Sans" w:cs="Open Sans"/>
        </w:rPr>
        <w:t xml:space="preserve">mussten </w:t>
      </w:r>
      <w:r w:rsidRPr="000439E0">
        <w:rPr>
          <w:rFonts w:ascii="Open Sans" w:hAnsi="Open Sans" w:cs="Open Sans"/>
        </w:rPr>
        <w:t>Anpassungen vorgenommen werden?</w:t>
      </w:r>
    </w:p>
    <w:p w14:paraId="350DBCB7" w14:textId="77777777" w:rsidR="000439E0" w:rsidRPr="000439E0" w:rsidRDefault="000439E0" w:rsidP="000439E0">
      <w:pPr>
        <w:pStyle w:val="Listenabsatz"/>
        <w:rPr>
          <w:rFonts w:ascii="Open Sans" w:hAnsi="Open Sans" w:cs="Open Sans"/>
        </w:rPr>
      </w:pPr>
    </w:p>
    <w:p w14:paraId="6D4C5E9E" w14:textId="59006020" w:rsidR="00D67E97" w:rsidRPr="000439E0" w:rsidRDefault="00D67E97" w:rsidP="000439E0">
      <w:pPr>
        <w:pStyle w:val="Listenabsatz"/>
        <w:numPr>
          <w:ilvl w:val="0"/>
          <w:numId w:val="2"/>
        </w:numPr>
        <w:rPr>
          <w:rFonts w:ascii="Open Sans" w:hAnsi="Open Sans" w:cs="Open Sans"/>
        </w:rPr>
      </w:pPr>
      <w:r w:rsidRPr="000439E0">
        <w:rPr>
          <w:rFonts w:ascii="Open Sans" w:hAnsi="Open Sans" w:cs="Open Sans"/>
        </w:rPr>
        <w:t>Sollte es in Ausgabenpositionen Abweichungen geben, erläutern Sie diese bitte kurz an den entsprechenden Stellen im zahlenmäßigen Nachweis.</w:t>
      </w:r>
    </w:p>
    <w:sectPr w:rsidR="00D67E97" w:rsidRPr="00043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CD61" w14:textId="77777777" w:rsidR="00CF4567" w:rsidRDefault="00CF4567" w:rsidP="00CF4567">
      <w:pPr>
        <w:spacing w:after="0" w:line="240" w:lineRule="auto"/>
      </w:pPr>
      <w:r>
        <w:separator/>
      </w:r>
    </w:p>
  </w:endnote>
  <w:endnote w:type="continuationSeparator" w:id="0">
    <w:p w14:paraId="771CB006" w14:textId="77777777" w:rsidR="00CF4567" w:rsidRDefault="00CF4567" w:rsidP="00CF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C2A6" w14:textId="77777777" w:rsidR="0046486F" w:rsidRDefault="004648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0384" w14:textId="704AA282" w:rsidR="00CF4567" w:rsidRDefault="00CF4567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89C60" wp14:editId="5B88ADFA">
          <wp:simplePos x="0" y="0"/>
          <wp:positionH relativeFrom="margin">
            <wp:posOffset>4465955</wp:posOffset>
          </wp:positionH>
          <wp:positionV relativeFrom="paragraph">
            <wp:posOffset>6350</wp:posOffset>
          </wp:positionV>
          <wp:extent cx="1473200" cy="528320"/>
          <wp:effectExtent l="0" t="0" r="0" b="5080"/>
          <wp:wrapTopAndBottom/>
          <wp:docPr id="157619878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198781" name="Grafik 1576198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67C05" w14:textId="609C8942" w:rsidR="00CF4567" w:rsidRDefault="00CF45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FB8" w14:textId="77777777" w:rsidR="0046486F" w:rsidRDefault="004648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ACE8" w14:textId="77777777" w:rsidR="00CF4567" w:rsidRDefault="00CF4567" w:rsidP="00CF4567">
      <w:pPr>
        <w:spacing w:after="0" w:line="240" w:lineRule="auto"/>
      </w:pPr>
      <w:r>
        <w:separator/>
      </w:r>
    </w:p>
  </w:footnote>
  <w:footnote w:type="continuationSeparator" w:id="0">
    <w:p w14:paraId="113BB4B8" w14:textId="77777777" w:rsidR="00CF4567" w:rsidRDefault="00CF4567" w:rsidP="00CF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1E56" w14:textId="77777777" w:rsidR="0046486F" w:rsidRDefault="004648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F67B" w14:textId="22E6FC18" w:rsidR="00CF4567" w:rsidRDefault="00CF4567">
    <w:pPr>
      <w:pStyle w:val="Kopfzeile"/>
    </w:pPr>
  </w:p>
  <w:p w14:paraId="36F2622A" w14:textId="790C8561" w:rsidR="00CF4567" w:rsidRDefault="00CF456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5DC63" wp14:editId="7D3F12E6">
          <wp:simplePos x="0" y="0"/>
          <wp:positionH relativeFrom="column">
            <wp:posOffset>4402455</wp:posOffset>
          </wp:positionH>
          <wp:positionV relativeFrom="paragraph">
            <wp:posOffset>-356235</wp:posOffset>
          </wp:positionV>
          <wp:extent cx="1937385" cy="628650"/>
          <wp:effectExtent l="0" t="0" r="5715" b="0"/>
          <wp:wrapSquare wrapText="bothSides"/>
          <wp:docPr id="1945149229" name="Grafik 1" descr="Ein Bild, das Text, Schrift, Grafiken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149229" name="Grafik 1" descr="Ein Bild, das Text, Schrift, Grafiken, weiß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19A2" w14:textId="77777777" w:rsidR="0046486F" w:rsidRDefault="00464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B43"/>
    <w:multiLevelType w:val="hybridMultilevel"/>
    <w:tmpl w:val="C50E4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40D2"/>
    <w:multiLevelType w:val="hybridMultilevel"/>
    <w:tmpl w:val="6D1C23B0"/>
    <w:lvl w:ilvl="0" w:tplc="7E18D40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3525">
    <w:abstractNumId w:val="1"/>
  </w:num>
  <w:num w:numId="2" w16cid:durableId="9303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97"/>
    <w:rsid w:val="000439E0"/>
    <w:rsid w:val="0046486F"/>
    <w:rsid w:val="009B7B09"/>
    <w:rsid w:val="00A8672B"/>
    <w:rsid w:val="00C71790"/>
    <w:rsid w:val="00CF4567"/>
    <w:rsid w:val="00D67E97"/>
    <w:rsid w:val="00DE22AD"/>
    <w:rsid w:val="00F3016A"/>
    <w:rsid w:val="00F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F721"/>
  <w15:chartTrackingRefBased/>
  <w15:docId w15:val="{B7FBCF84-4508-43D1-897F-33EB37F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567"/>
  </w:style>
  <w:style w:type="paragraph" w:styleId="Fuzeile">
    <w:name w:val="footer"/>
    <w:basedOn w:val="Standard"/>
    <w:link w:val="FuzeileZchn"/>
    <w:uiPriority w:val="99"/>
    <w:unhideWhenUsed/>
    <w:rsid w:val="00CF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567"/>
  </w:style>
  <w:style w:type="paragraph" w:styleId="Listenabsatz">
    <w:name w:val="List Paragraph"/>
    <w:basedOn w:val="Standard"/>
    <w:uiPriority w:val="34"/>
    <w:qFormat/>
    <w:rsid w:val="0004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Stöhr</dc:creator>
  <cp:keywords/>
  <dc:description/>
  <cp:lastModifiedBy>Eva Stöhr</cp:lastModifiedBy>
  <cp:revision>4</cp:revision>
  <dcterms:created xsi:type="dcterms:W3CDTF">2024-01-11T07:51:00Z</dcterms:created>
  <dcterms:modified xsi:type="dcterms:W3CDTF">2024-01-15T11:12:00Z</dcterms:modified>
</cp:coreProperties>
</file>