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954C" w14:textId="53F9CB5A" w:rsidR="00C91C74" w:rsidRPr="006B0041" w:rsidRDefault="00A557C6">
      <w:pPr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eastAsia="Times New Roman" w:hAnsi="Open Sans" w:cs="Open Sans"/>
          <w:b/>
          <w:bCs/>
          <w:sz w:val="20"/>
          <w:szCs w:val="20"/>
          <w:lang w:eastAsia="de-DE" w:bidi="ar-SA"/>
        </w:rPr>
        <w:t>Vereinbarung für ehrenamtliche Tätigkeiten</w:t>
      </w:r>
      <w:r w:rsidR="006B0041" w:rsidRPr="006B0041">
        <w:rPr>
          <w:rFonts w:ascii="Open Sans" w:hAnsi="Open Sans" w:cs="Open Sans"/>
          <w:sz w:val="20"/>
          <w:szCs w:val="20"/>
        </w:rPr>
        <w:t xml:space="preserve"> </w:t>
      </w:r>
      <w:r w:rsidRPr="006B0041">
        <w:rPr>
          <w:rFonts w:ascii="Open Sans" w:eastAsia="Times New Roman" w:hAnsi="Open Sans" w:cs="Open Sans"/>
          <w:b/>
          <w:color w:val="auto"/>
          <w:sz w:val="20"/>
          <w:szCs w:val="20"/>
          <w:lang w:eastAsia="de-DE" w:bidi="ar-SA"/>
        </w:rPr>
        <w:t>zwischen</w:t>
      </w:r>
    </w:p>
    <w:p w14:paraId="40E6BD6E" w14:textId="075E6FD6" w:rsidR="00B07336" w:rsidRPr="006B0041" w:rsidRDefault="00B07336">
      <w:pPr>
        <w:rPr>
          <w:rFonts w:ascii="Open Sans" w:hAnsi="Open Sans" w:cs="Open Sans"/>
          <w:sz w:val="20"/>
          <w:szCs w:val="20"/>
        </w:rPr>
      </w:pPr>
    </w:p>
    <w:tbl>
      <w:tblPr>
        <w:tblW w:w="9406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6"/>
      </w:tblGrid>
      <w:tr w:rsidR="00B07336" w:rsidRPr="006B0041" w14:paraId="1F0E2834" w14:textId="77777777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6EFDF0DC" w14:textId="5E5AA7D7" w:rsidR="00B07336" w:rsidRPr="006B0041" w:rsidRDefault="00A557C6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Auftraggeber*in (LZE):</w:t>
            </w:r>
          </w:p>
        </w:tc>
      </w:tr>
      <w:tr w:rsidR="00B07336" w:rsidRPr="006B0041" w14:paraId="47AE87EF" w14:textId="77777777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16795495" w14:textId="49ECDF2A" w:rsidR="00B07336" w:rsidRPr="006B0041" w:rsidRDefault="00A557C6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Adresse:</w:t>
            </w:r>
            <w:r w:rsidR="00412226"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 xml:space="preserve"> </w:t>
            </w:r>
          </w:p>
        </w:tc>
      </w:tr>
    </w:tbl>
    <w:p w14:paraId="2C9F870E" w14:textId="26F1F3C9" w:rsidR="00A557C6" w:rsidRPr="006B0041" w:rsidRDefault="006B0041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  <w:r>
        <w:rPr>
          <w:rFonts w:ascii="Open Sans" w:eastAsia="Times New Roman" w:hAnsi="Open Sans" w:cs="Open Sans"/>
          <w:sz w:val="20"/>
          <w:szCs w:val="20"/>
          <w:lang w:eastAsia="de-DE" w:bidi="ar-SA"/>
        </w:rPr>
        <w:t>und</w:t>
      </w:r>
    </w:p>
    <w:tbl>
      <w:tblPr>
        <w:tblW w:w="9406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6"/>
      </w:tblGrid>
      <w:tr w:rsidR="00A557C6" w:rsidRPr="006B0041" w14:paraId="0724476A" w14:textId="77777777" w:rsidTr="00C229BF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03379A3A" w14:textId="133A1C74" w:rsidR="00A557C6" w:rsidRPr="006B0041" w:rsidRDefault="00A557C6" w:rsidP="00C229BF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Auftragnehmer*in</w:t>
            </w: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 xml:space="preserve"> (</w:t>
            </w: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ehrenamtlich tätige Person</w:t>
            </w: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>):</w:t>
            </w:r>
          </w:p>
        </w:tc>
      </w:tr>
      <w:tr w:rsidR="00A557C6" w:rsidRPr="006B0041" w14:paraId="102665E1" w14:textId="77777777" w:rsidTr="00C229BF"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15D464A9" w14:textId="77777777" w:rsidR="00A557C6" w:rsidRPr="006B0041" w:rsidRDefault="00A557C6" w:rsidP="00C229BF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eastAsia="Times New Roman" w:hAnsi="Open Sans" w:cs="Open Sans"/>
                <w:sz w:val="20"/>
                <w:szCs w:val="20"/>
                <w:lang w:eastAsia="de-DE" w:bidi="ar-SA"/>
              </w:rPr>
              <w:t xml:space="preserve">Adresse: </w:t>
            </w:r>
          </w:p>
        </w:tc>
      </w:tr>
    </w:tbl>
    <w:p w14:paraId="4B403916" w14:textId="77777777" w:rsidR="00B07336" w:rsidRPr="006B0041" w:rsidRDefault="00B07336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</w:p>
    <w:p w14:paraId="20829C82" w14:textId="5284667E" w:rsidR="00A557C6" w:rsidRPr="006B0041" w:rsidRDefault="00A557C6" w:rsidP="00A557C6">
      <w:pPr>
        <w:spacing w:after="120"/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hAnsi="Open Sans" w:cs="Open Sans"/>
          <w:sz w:val="20"/>
          <w:szCs w:val="20"/>
        </w:rPr>
        <w:t xml:space="preserve">Der*Die Auftragnehmer*in erhält eine Aufwandsentschädigung in Höhe von </w:t>
      </w:r>
    </w:p>
    <w:tbl>
      <w:tblPr>
        <w:tblW w:w="9418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BFBFBF" w:themeFill="background1" w:themeFillShade="BF"/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9"/>
        <w:gridCol w:w="4692"/>
        <w:gridCol w:w="17"/>
      </w:tblGrid>
      <w:tr w:rsidR="00A557C6" w:rsidRPr="006B0041" w14:paraId="5EAD0194" w14:textId="54DF1C54" w:rsidTr="006B0041">
        <w:trPr>
          <w:trHeight w:val="193"/>
        </w:trPr>
        <w:tc>
          <w:tcPr>
            <w:tcW w:w="4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left w:w="24" w:type="dxa"/>
            </w:tcMar>
          </w:tcPr>
          <w:p w14:paraId="2F97693C" w14:textId="77777777" w:rsidR="00A557C6" w:rsidRPr="006B0041" w:rsidRDefault="00A557C6" w:rsidP="00A557C6">
            <w:pPr>
              <w:rPr>
                <w:rFonts w:ascii="Open Sans" w:hAnsi="Open Sans" w:cs="Open Sans"/>
                <w:sz w:val="20"/>
                <w:szCs w:val="20"/>
                <w:highlight w:val="lightGray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0,00 €</w:t>
            </w:r>
          </w:p>
        </w:tc>
        <w:tc>
          <w:tcPr>
            <w:tcW w:w="4709" w:type="dxa"/>
            <w:gridSpan w:val="2"/>
            <w:shd w:val="clear" w:color="auto" w:fill="BFBFBF" w:themeFill="background1" w:themeFillShade="BF"/>
          </w:tcPr>
          <w:p w14:paraId="0E4EB575" w14:textId="2E91C57F" w:rsidR="00A557C6" w:rsidRPr="006B0041" w:rsidRDefault="00A557C6" w:rsidP="00A557C6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 xml:space="preserve">____ Stunden lt. Stundennachweis à ____€ pro Stunde (! </w:t>
            </w:r>
            <w:r w:rsidR="006B0041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6B0041">
              <w:rPr>
                <w:rFonts w:ascii="Open Sans" w:hAnsi="Open Sans" w:cs="Open Sans"/>
                <w:sz w:val="20"/>
                <w:szCs w:val="20"/>
              </w:rPr>
              <w:t>ax. 5 €/h)</w:t>
            </w:r>
          </w:p>
        </w:tc>
      </w:tr>
      <w:tr w:rsidR="00C91C74" w:rsidRPr="006B0041" w14:paraId="342D9889" w14:textId="77777777" w:rsidTr="006B0041">
        <w:tblPrEx>
          <w:shd w:val="clear" w:color="auto" w:fill="auto"/>
        </w:tblPrEx>
        <w:trPr>
          <w:gridAfter w:val="1"/>
          <w:wAfter w:w="17" w:type="dxa"/>
          <w:trHeight w:val="225"/>
        </w:trPr>
        <w:tc>
          <w:tcPr>
            <w:tcW w:w="94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4730BF74" w14:textId="76F9D6F0" w:rsidR="00C91C74" w:rsidRPr="006B0041" w:rsidRDefault="00A557C6" w:rsidP="00523210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Bezeichnung der Tätigkeiten:</w:t>
            </w:r>
          </w:p>
        </w:tc>
      </w:tr>
      <w:tr w:rsidR="00A557C6" w:rsidRPr="006B0041" w14:paraId="77D66D37" w14:textId="77777777" w:rsidTr="006B0041">
        <w:tblPrEx>
          <w:shd w:val="clear" w:color="auto" w:fill="auto"/>
        </w:tblPrEx>
        <w:trPr>
          <w:gridAfter w:val="1"/>
          <w:wAfter w:w="17" w:type="dxa"/>
          <w:trHeight w:val="225"/>
        </w:trPr>
        <w:tc>
          <w:tcPr>
            <w:tcW w:w="94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4DC0C871" w14:textId="70853859" w:rsidR="00A557C6" w:rsidRPr="006B0041" w:rsidRDefault="00A557C6" w:rsidP="00523210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Projekttitel:</w:t>
            </w:r>
          </w:p>
        </w:tc>
      </w:tr>
      <w:tr w:rsidR="00A557C6" w:rsidRPr="006B0041" w14:paraId="46A12DE8" w14:textId="77777777" w:rsidTr="006B0041">
        <w:tblPrEx>
          <w:shd w:val="clear" w:color="auto" w:fill="auto"/>
        </w:tblPrEx>
        <w:trPr>
          <w:gridAfter w:val="1"/>
          <w:wAfter w:w="17" w:type="dxa"/>
          <w:trHeight w:val="225"/>
        </w:trPr>
        <w:tc>
          <w:tcPr>
            <w:tcW w:w="94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4" w:type="dxa"/>
            </w:tcMar>
          </w:tcPr>
          <w:p w14:paraId="585EC465" w14:textId="295E2A8D" w:rsidR="00A557C6" w:rsidRPr="006B0041" w:rsidRDefault="00A557C6" w:rsidP="00523210">
            <w:pPr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 xml:space="preserve">Antragsnummer: </w:t>
            </w:r>
          </w:p>
        </w:tc>
      </w:tr>
    </w:tbl>
    <w:p w14:paraId="05D80C0F" w14:textId="77777777" w:rsidR="00C91C74" w:rsidRPr="006B0041" w:rsidRDefault="00C91C74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</w:p>
    <w:p w14:paraId="66D67C4C" w14:textId="58CA2CBE" w:rsidR="006B0041" w:rsidRPr="006B0041" w:rsidRDefault="00A557C6">
      <w:pPr>
        <w:rPr>
          <w:rFonts w:ascii="Open Sans" w:hAnsi="Open Sans" w:cs="Open Sans"/>
          <w:b/>
          <w:bCs/>
          <w:sz w:val="20"/>
          <w:szCs w:val="20"/>
        </w:rPr>
      </w:pPr>
      <w:r w:rsidRPr="006B0041">
        <w:rPr>
          <w:rFonts w:ascii="Open Sans" w:eastAsia="Times New Roman" w:hAnsi="Open Sans" w:cs="Open Sans"/>
          <w:b/>
          <w:bCs/>
          <w:sz w:val="20"/>
          <w:szCs w:val="20"/>
          <w:lang w:eastAsia="de-DE" w:bidi="ar-SA"/>
        </w:rPr>
        <w:t>Stundennachweis</w:t>
      </w:r>
    </w:p>
    <w:tbl>
      <w:tblPr>
        <w:tblStyle w:val="Tabellenraster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693"/>
      </w:tblGrid>
      <w:tr w:rsidR="006B0041" w:rsidRPr="006B0041" w14:paraId="2D909ADF" w14:textId="77777777" w:rsidTr="006B0041">
        <w:tc>
          <w:tcPr>
            <w:tcW w:w="2235" w:type="dxa"/>
            <w:shd w:val="clear" w:color="auto" w:fill="BFBFBF" w:themeFill="background1" w:themeFillShade="BF"/>
          </w:tcPr>
          <w:p w14:paraId="05F5FE30" w14:textId="77777777" w:rsidR="006B0041" w:rsidRPr="006B0041" w:rsidRDefault="006B0041" w:rsidP="00C229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Datum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9252837" w14:textId="77777777" w:rsidR="006B0041" w:rsidRPr="006B0041" w:rsidRDefault="006B0041" w:rsidP="00C229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Zeit (von-bis)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184A956" w14:textId="77777777" w:rsidR="006B0041" w:rsidRPr="006B0041" w:rsidRDefault="006B0041" w:rsidP="00C229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Stunden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9611C89" w14:textId="77777777" w:rsidR="006B0041" w:rsidRPr="006B0041" w:rsidRDefault="006B0041" w:rsidP="00C229B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B0041">
              <w:rPr>
                <w:rFonts w:ascii="Open Sans" w:hAnsi="Open Sans" w:cs="Open Sans"/>
                <w:sz w:val="20"/>
                <w:szCs w:val="20"/>
              </w:rPr>
              <w:t>Summe</w:t>
            </w:r>
          </w:p>
        </w:tc>
      </w:tr>
      <w:tr w:rsidR="006B0041" w:rsidRPr="006B0041" w14:paraId="1EE9E0DE" w14:textId="77777777" w:rsidTr="006B0041">
        <w:tc>
          <w:tcPr>
            <w:tcW w:w="2235" w:type="dxa"/>
            <w:shd w:val="clear" w:color="auto" w:fill="BFBFBF" w:themeFill="background1" w:themeFillShade="BF"/>
          </w:tcPr>
          <w:p w14:paraId="1F923475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F31F01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7F95389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306975F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0041" w:rsidRPr="006B0041" w14:paraId="7678FDE8" w14:textId="77777777" w:rsidTr="006B0041">
        <w:tc>
          <w:tcPr>
            <w:tcW w:w="2235" w:type="dxa"/>
            <w:shd w:val="clear" w:color="auto" w:fill="BFBFBF" w:themeFill="background1" w:themeFillShade="BF"/>
          </w:tcPr>
          <w:p w14:paraId="0D6477D2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2557E97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4E655C1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13747A00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0041" w:rsidRPr="006B0041" w14:paraId="114B899B" w14:textId="77777777" w:rsidTr="006B0041">
        <w:tc>
          <w:tcPr>
            <w:tcW w:w="2235" w:type="dxa"/>
            <w:shd w:val="clear" w:color="auto" w:fill="BFBFBF" w:themeFill="background1" w:themeFillShade="BF"/>
          </w:tcPr>
          <w:p w14:paraId="1AB1980F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A2324C8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146E260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7674EEC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0041" w:rsidRPr="006B0041" w14:paraId="6C04200D" w14:textId="77777777" w:rsidTr="006B0041">
        <w:tc>
          <w:tcPr>
            <w:tcW w:w="2235" w:type="dxa"/>
            <w:shd w:val="clear" w:color="auto" w:fill="BFBFBF" w:themeFill="background1" w:themeFillShade="BF"/>
          </w:tcPr>
          <w:p w14:paraId="19EAB8EE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CC55016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89E3CBA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098C7228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0041" w:rsidRPr="006B0041" w14:paraId="20EFE1B2" w14:textId="77777777" w:rsidTr="006B0041">
        <w:tc>
          <w:tcPr>
            <w:tcW w:w="2235" w:type="dxa"/>
            <w:shd w:val="clear" w:color="auto" w:fill="BFBFBF" w:themeFill="background1" w:themeFillShade="BF"/>
          </w:tcPr>
          <w:p w14:paraId="754E8369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0145A8A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7E242AB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0E244821" w14:textId="77777777" w:rsidR="006B0041" w:rsidRPr="006B0041" w:rsidRDefault="006B0041" w:rsidP="00C229BF">
            <w:pPr>
              <w:spacing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26B30B" w14:textId="4D6B4A7F" w:rsidR="00B07336" w:rsidRPr="006B0041" w:rsidRDefault="00933CDD" w:rsidP="006B0041">
      <w:pP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</w:pPr>
      <w:r w:rsidRPr="006B0041">
        <w:rPr>
          <w:rFonts w:ascii="Open Sans" w:eastAsia="Open Sans" w:hAnsi="Open Sans" w:cs="Open Sans"/>
          <w:sz w:val="20"/>
          <w:szCs w:val="20"/>
          <w:lang w:eastAsia="de-DE" w:bidi="ar-SA"/>
        </w:rPr>
        <w:br w:type="textWrapping" w:clear="all"/>
      </w:r>
    </w:p>
    <w:p w14:paraId="5CAF9A51" w14:textId="77777777" w:rsidR="00027E67" w:rsidRPr="006B0041" w:rsidRDefault="00027E67">
      <w:pP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</w:pPr>
    </w:p>
    <w:p w14:paraId="57BFEFDD" w14:textId="77777777" w:rsidR="00B07336" w:rsidRDefault="00412226">
      <w:pP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</w:pPr>
      <w:proofErr w:type="gramStart"/>
      <w:r w:rsidRPr="006B0041"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  <w:t>Ort  …</w:t>
      </w:r>
      <w:proofErr w:type="gramEnd"/>
      <w:r w:rsidRPr="006B0041"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  <w:t>……………………., Datum</w:t>
      </w:r>
      <w:r w:rsidRPr="006B0041">
        <w:rPr>
          <w:rFonts w:ascii="Open Sans" w:eastAsia="Times New Roman" w:hAnsi="Open Sans" w:cs="Open Sans"/>
          <w:color w:val="FFCC00"/>
          <w:sz w:val="20"/>
          <w:szCs w:val="20"/>
          <w:lang w:eastAsia="de-DE" w:bidi="ar-SA"/>
        </w:rPr>
        <w:t xml:space="preserve">  </w:t>
      </w:r>
      <w:r w:rsidRPr="006B0041"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  <w:t>........................….</w:t>
      </w:r>
    </w:p>
    <w:p w14:paraId="6D273152" w14:textId="77777777" w:rsidR="006B0041" w:rsidRPr="006B0041" w:rsidRDefault="006B0041">
      <w:pPr>
        <w:rPr>
          <w:rFonts w:ascii="Open Sans" w:eastAsia="Times New Roman" w:hAnsi="Open Sans" w:cs="Open Sans"/>
          <w:color w:val="000000"/>
          <w:sz w:val="20"/>
          <w:szCs w:val="20"/>
          <w:lang w:eastAsia="de-DE" w:bidi="ar-SA"/>
        </w:rPr>
      </w:pPr>
    </w:p>
    <w:p w14:paraId="391BEC64" w14:textId="77777777" w:rsidR="00933CDD" w:rsidRPr="006B0041" w:rsidRDefault="00933CDD">
      <w:pPr>
        <w:rPr>
          <w:rFonts w:ascii="Open Sans" w:hAnsi="Open Sans" w:cs="Open Sans"/>
          <w:sz w:val="20"/>
          <w:szCs w:val="20"/>
        </w:rPr>
      </w:pPr>
    </w:p>
    <w:p w14:paraId="7F48899F" w14:textId="77777777" w:rsidR="00B07336" w:rsidRPr="006B0041" w:rsidRDefault="00B07336">
      <w:pPr>
        <w:rPr>
          <w:rFonts w:ascii="Open Sans" w:eastAsia="Times New Roman" w:hAnsi="Open Sans" w:cs="Open Sans"/>
          <w:color w:val="FFCC00"/>
          <w:sz w:val="20"/>
          <w:szCs w:val="20"/>
          <w:lang w:eastAsia="de-DE" w:bidi="ar-SA"/>
        </w:rPr>
      </w:pPr>
    </w:p>
    <w:p w14:paraId="1CD49C0A" w14:textId="77777777" w:rsidR="00B07336" w:rsidRPr="006B0041" w:rsidRDefault="00412226">
      <w:pPr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>....................................................……………………….</w:t>
      </w:r>
    </w:p>
    <w:p w14:paraId="0A9CFAE1" w14:textId="73006950" w:rsidR="0081176D" w:rsidRPr="006B0041" w:rsidRDefault="00412226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Unterschrift </w:t>
      </w:r>
      <w:r w:rsidR="006B0041"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>Auftraggeber</w:t>
      </w: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>*in</w:t>
      </w:r>
    </w:p>
    <w:p w14:paraId="7BD4BC86" w14:textId="77777777" w:rsidR="006B0041" w:rsidRPr="006B0041" w:rsidRDefault="006B0041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</w:p>
    <w:p w14:paraId="68D3F451" w14:textId="77777777" w:rsidR="006B0041" w:rsidRPr="006B0041" w:rsidRDefault="006B0041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</w:p>
    <w:p w14:paraId="6D6AADB8" w14:textId="77777777" w:rsidR="006B0041" w:rsidRPr="006B0041" w:rsidRDefault="006B0041" w:rsidP="006B0041">
      <w:pPr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>....................................................……………………….</w:t>
      </w:r>
    </w:p>
    <w:p w14:paraId="30974C47" w14:textId="5216B22A" w:rsidR="006B0041" w:rsidRPr="006B0041" w:rsidRDefault="006B0041" w:rsidP="006B0041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 xml:space="preserve">Unterschrift </w:t>
      </w: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>Auftragnehmer</w:t>
      </w:r>
      <w:r w:rsidRPr="006B0041">
        <w:rPr>
          <w:rFonts w:ascii="Open Sans" w:eastAsia="Times New Roman" w:hAnsi="Open Sans" w:cs="Open Sans"/>
          <w:sz w:val="20"/>
          <w:szCs w:val="20"/>
          <w:lang w:eastAsia="de-DE" w:bidi="ar-SA"/>
        </w:rPr>
        <w:t>*in</w:t>
      </w:r>
    </w:p>
    <w:p w14:paraId="3492C6B9" w14:textId="77777777" w:rsidR="006B0041" w:rsidRDefault="006B0041" w:rsidP="006B0041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</w:p>
    <w:p w14:paraId="31972159" w14:textId="77777777" w:rsidR="006B0041" w:rsidRPr="006B0041" w:rsidRDefault="006B0041" w:rsidP="006B0041">
      <w:pPr>
        <w:rPr>
          <w:rFonts w:ascii="Open Sans" w:eastAsia="Times New Roman" w:hAnsi="Open Sans" w:cs="Open Sans"/>
          <w:sz w:val="20"/>
          <w:szCs w:val="20"/>
          <w:lang w:eastAsia="de-DE" w:bidi="ar-SA"/>
        </w:rPr>
      </w:pPr>
    </w:p>
    <w:p w14:paraId="1FF59633" w14:textId="77777777" w:rsidR="006B0041" w:rsidRPr="006B0041" w:rsidRDefault="006B0041" w:rsidP="006B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hAnsi="Open Sans" w:cs="Open Sans"/>
          <w:sz w:val="20"/>
          <w:szCs w:val="20"/>
        </w:rPr>
        <w:t>Betrag erhalten am: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  <w:t>Unterschrift: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</w:p>
    <w:p w14:paraId="2B8FEA4F" w14:textId="77777777" w:rsidR="006B0041" w:rsidRPr="006B0041" w:rsidRDefault="006B0041" w:rsidP="006B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hAnsi="Open Sans" w:cs="Open Sans"/>
          <w:sz w:val="20"/>
          <w:szCs w:val="20"/>
        </w:rPr>
        <w:t>für Überweisung: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  <w:t>Kontoinhaber*in: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</w:p>
    <w:p w14:paraId="6B927A4C" w14:textId="2B2226AF" w:rsidR="006B0041" w:rsidRPr="006B0041" w:rsidRDefault="006B0041" w:rsidP="006B0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Open Sans" w:hAnsi="Open Sans" w:cs="Open Sans"/>
          <w:sz w:val="20"/>
          <w:szCs w:val="20"/>
        </w:rPr>
      </w:pPr>
      <w:r w:rsidRPr="006B0041">
        <w:rPr>
          <w:rFonts w:ascii="Open Sans" w:hAnsi="Open Sans" w:cs="Open Sans"/>
          <w:sz w:val="20"/>
          <w:szCs w:val="20"/>
        </w:rPr>
        <w:t>Konto-Nr.: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  <w:t>BLZ: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  <w:t>Bank:</w:t>
      </w:r>
      <w:r w:rsidRPr="006B0041">
        <w:rPr>
          <w:rFonts w:ascii="Open Sans" w:hAnsi="Open Sans" w:cs="Open Sans"/>
          <w:sz w:val="20"/>
          <w:szCs w:val="20"/>
        </w:rPr>
        <w:tab/>
      </w:r>
      <w:r w:rsidRPr="006B0041">
        <w:rPr>
          <w:rFonts w:ascii="Open Sans" w:hAnsi="Open Sans" w:cs="Open Sans"/>
          <w:sz w:val="20"/>
          <w:szCs w:val="20"/>
        </w:rPr>
        <w:tab/>
      </w:r>
    </w:p>
    <w:sectPr w:rsidR="006B0041" w:rsidRPr="006B0041">
      <w:headerReference w:type="default" r:id="rId9"/>
      <w:footerReference w:type="default" r:id="rId10"/>
      <w:pgSz w:w="12240" w:h="15840"/>
      <w:pgMar w:top="1417" w:right="1417" w:bottom="1134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6EB3" w14:textId="77777777" w:rsidR="00AB51C0" w:rsidRDefault="00AB51C0">
      <w:r>
        <w:separator/>
      </w:r>
    </w:p>
  </w:endnote>
  <w:endnote w:type="continuationSeparator" w:id="0">
    <w:p w14:paraId="6E94ED37" w14:textId="77777777" w:rsidR="00AB51C0" w:rsidRDefault="00AB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32C" w14:textId="0ED41DF3" w:rsidR="0081176D" w:rsidRDefault="0081176D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8CF930" wp14:editId="1FEF1AA7">
          <wp:simplePos x="0" y="0"/>
          <wp:positionH relativeFrom="margin">
            <wp:posOffset>4862830</wp:posOffset>
          </wp:positionH>
          <wp:positionV relativeFrom="paragraph">
            <wp:posOffset>-395097</wp:posOffset>
          </wp:positionV>
          <wp:extent cx="1695450" cy="608330"/>
          <wp:effectExtent l="0" t="0" r="0" b="1270"/>
          <wp:wrapSquare wrapText="bothSides"/>
          <wp:docPr id="1234486626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486626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99ADD" w14:textId="6B38F436" w:rsidR="0081176D" w:rsidRDefault="008117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F754" w14:textId="77777777" w:rsidR="00AB51C0" w:rsidRDefault="00AB51C0">
      <w:r>
        <w:separator/>
      </w:r>
    </w:p>
  </w:footnote>
  <w:footnote w:type="continuationSeparator" w:id="0">
    <w:p w14:paraId="05930F7C" w14:textId="77777777" w:rsidR="00AB51C0" w:rsidRDefault="00AB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5EE1" w14:textId="45AE82AF" w:rsidR="00B07336" w:rsidRDefault="0081176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68E26" wp14:editId="22BFCE01">
          <wp:simplePos x="0" y="0"/>
          <wp:positionH relativeFrom="column">
            <wp:posOffset>3659505</wp:posOffset>
          </wp:positionH>
          <wp:positionV relativeFrom="paragraph">
            <wp:posOffset>-205740</wp:posOffset>
          </wp:positionV>
          <wp:extent cx="1066800" cy="654685"/>
          <wp:effectExtent l="0" t="0" r="0" b="0"/>
          <wp:wrapSquare wrapText="bothSides"/>
          <wp:docPr id="2004699769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699769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" behindDoc="1" locked="0" layoutInCell="1" allowOverlap="1" wp14:anchorId="48BC1924" wp14:editId="2A133CC1">
          <wp:simplePos x="0" y="0"/>
          <wp:positionH relativeFrom="column">
            <wp:posOffset>4758055</wp:posOffset>
          </wp:positionH>
          <wp:positionV relativeFrom="paragraph">
            <wp:posOffset>-154940</wp:posOffset>
          </wp:positionV>
          <wp:extent cx="1800225" cy="583565"/>
          <wp:effectExtent l="0" t="0" r="9525" b="6985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7EA8AA" w14:textId="583B8C3F" w:rsidR="00B07336" w:rsidRDefault="00B073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36"/>
    <w:rsid w:val="00027E67"/>
    <w:rsid w:val="00035BE0"/>
    <w:rsid w:val="00286AD7"/>
    <w:rsid w:val="00412226"/>
    <w:rsid w:val="00461F00"/>
    <w:rsid w:val="00464CA6"/>
    <w:rsid w:val="004845F8"/>
    <w:rsid w:val="005F4C34"/>
    <w:rsid w:val="0069140F"/>
    <w:rsid w:val="006B0041"/>
    <w:rsid w:val="0081176D"/>
    <w:rsid w:val="00933CDD"/>
    <w:rsid w:val="009C60A9"/>
    <w:rsid w:val="00A557C6"/>
    <w:rsid w:val="00AB51C0"/>
    <w:rsid w:val="00AD16A0"/>
    <w:rsid w:val="00AF5CA1"/>
    <w:rsid w:val="00B07336"/>
    <w:rsid w:val="00B61D6C"/>
    <w:rsid w:val="00BB5F7F"/>
    <w:rsid w:val="00C04E4C"/>
    <w:rsid w:val="00C25E36"/>
    <w:rsid w:val="00C91C74"/>
    <w:rsid w:val="00D90FAC"/>
    <w:rsid w:val="00E850CA"/>
    <w:rsid w:val="00E977E8"/>
    <w:rsid w:val="00ED45AB"/>
    <w:rsid w:val="00F52B1D"/>
    <w:rsid w:val="00F5409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DD70A"/>
  <w15:docId w15:val="{E03DC9E7-974A-4F14-B0FA-6E47322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121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">
    <w:name w:val="A2"/>
    <w:qFormat/>
    <w:rsid w:val="00731588"/>
    <w:rPr>
      <w:rFonts w:ascii="Open Sans SemiBold" w:eastAsia="Open Sans SemiBold" w:hAnsi="Open Sans SemiBold" w:cs="Open Sans SemiBold"/>
      <w:color w:val="000000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03A34"/>
    <w:rPr>
      <w:rFonts w:ascii="Liberation Serif" w:eastAsia="SimSun" w:hAnsi="Liberation Serif" w:cs="Mangal"/>
      <w:sz w:val="24"/>
      <w:szCs w:val="21"/>
      <w:lang w:val="de-DE" w:eastAsia="zh-CN" w:bidi="hi-I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03A34"/>
    <w:rPr>
      <w:rFonts w:ascii="Liberation Serif" w:eastAsia="SimSun" w:hAnsi="Liberation Serif" w:cs="Mangal"/>
      <w:sz w:val="24"/>
      <w:szCs w:val="21"/>
      <w:lang w:val="de-DE" w:eastAsia="zh-CN" w:bidi="hi-I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Open Sans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a2">
    <w:name w:val="Pa2"/>
    <w:basedOn w:val="Standard"/>
    <w:qFormat/>
    <w:rsid w:val="00731588"/>
    <w:pPr>
      <w:spacing w:line="241" w:lineRule="atLeast"/>
    </w:pPr>
    <w:rPr>
      <w:rFonts w:ascii="Open Sans" w:eastAsia="Open Sans" w:hAnsi="Open Sans" w:cs="Open Sans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F03A34"/>
    <w:pPr>
      <w:tabs>
        <w:tab w:val="center" w:pos="4703"/>
        <w:tab w:val="right" w:pos="9406"/>
      </w:tabs>
    </w:pPr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3A34"/>
    <w:pPr>
      <w:tabs>
        <w:tab w:val="center" w:pos="4703"/>
        <w:tab w:val="right" w:pos="9406"/>
      </w:tabs>
    </w:pPr>
    <w:rPr>
      <w:szCs w:val="21"/>
    </w:rPr>
  </w:style>
  <w:style w:type="paragraph" w:styleId="Listenabsatz">
    <w:name w:val="List Paragraph"/>
    <w:basedOn w:val="Standard"/>
    <w:uiPriority w:val="34"/>
    <w:qFormat/>
    <w:rsid w:val="00F03A34"/>
    <w:pPr>
      <w:ind w:left="720"/>
      <w:contextualSpacing/>
    </w:pPr>
    <w:rPr>
      <w:szCs w:val="21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character" w:styleId="Hyperlink">
    <w:name w:val="Hyperlink"/>
    <w:basedOn w:val="Absatz-Standardschriftart"/>
    <w:uiPriority w:val="99"/>
    <w:unhideWhenUsed/>
    <w:rsid w:val="00BB5F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5F7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33CDD"/>
    <w:rPr>
      <w:color w:val="808080"/>
    </w:rPr>
  </w:style>
  <w:style w:type="paragraph" w:styleId="berarbeitung">
    <w:name w:val="Revision"/>
    <w:hidden/>
    <w:uiPriority w:val="99"/>
    <w:semiHidden/>
    <w:rsid w:val="00461F00"/>
    <w:rPr>
      <w:rFonts w:ascii="Liberation Serif" w:eastAsia="SimSun" w:hAnsi="Liberation Serif" w:cs="Mangal"/>
      <w:color w:val="00000A"/>
      <w:sz w:val="24"/>
      <w:szCs w:val="21"/>
      <w:lang w:val="de-DE" w:eastAsia="zh-CN" w:bidi="hi-IN"/>
    </w:rPr>
  </w:style>
  <w:style w:type="table" w:styleId="Tabellenraster">
    <w:name w:val="Table Grid"/>
    <w:basedOn w:val="NormaleTabelle"/>
    <w:uiPriority w:val="59"/>
    <w:rsid w:val="006B0041"/>
    <w:rPr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145FE72CCB64391B7B29B8D67C2DA" ma:contentTypeVersion="6" ma:contentTypeDescription="Ein neues Dokument erstellen." ma:contentTypeScope="" ma:versionID="33ae3ed4311927feedab65b6dba5fade">
  <xsd:schema xmlns:xsd="http://www.w3.org/2001/XMLSchema" xmlns:xs="http://www.w3.org/2001/XMLSchema" xmlns:p="http://schemas.microsoft.com/office/2006/metadata/properties" xmlns:ns2="ec220a6d-f5f9-4bca-8113-87bcccc4fc53" targetNamespace="http://schemas.microsoft.com/office/2006/metadata/properties" ma:root="true" ma:fieldsID="4aee62fe597ce78b50a69d964c69d092" ns2:_="">
    <xsd:import namespace="ec220a6d-f5f9-4bca-8113-87bcccc4f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0a6d-f5f9-4bca-8113-87bcccc4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ED135-6F0C-451A-B014-CB7A7E4AE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AD0C1-2E48-4C8D-9C46-BD13B207D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20a6d-f5f9-4bca-8113-87bcccc4f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86294-2F4D-40CB-8015-8266995B1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Bergmann</dc:creator>
  <cp:lastModifiedBy>Marlene Kunath // Fonds Darstellende Künste Kunath</cp:lastModifiedBy>
  <cp:revision>2</cp:revision>
  <cp:lastPrinted>2023-03-09T08:10:00Z</cp:lastPrinted>
  <dcterms:created xsi:type="dcterms:W3CDTF">2023-04-19T12:54:00Z</dcterms:created>
  <dcterms:modified xsi:type="dcterms:W3CDTF">2023-04-19T12:54:00Z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0x010100B2C145FE72CCB64391B7B29B8D67C2DA</vt:lpwstr>
  </property>
</Properties>
</file>